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2C" w:rsidRPr="00DE210B" w:rsidRDefault="00D0292C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D0292C" w:rsidRPr="00DE210B" w:rsidRDefault="00D0292C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 2023-2024 УЧ.Г. ПО ПРЕДМЕТУ «ФИЗИЧЕСКАЯ КУЛЬТУРА»</w:t>
      </w:r>
    </w:p>
    <w:p w:rsidR="00D0292C" w:rsidRPr="00DE210B" w:rsidRDefault="00D0292C" w:rsidP="00D029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закрытой форме, т. е. с предложенными вариантами ответов (а, б, в, г) оцениваются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 выполненное задание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установление правильной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последовательности.</w:t>
      </w:r>
      <w:r w:rsidRPr="00DE210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Полноценно</w:t>
      </w:r>
      <w:r w:rsidRPr="00DE210B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                                               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выполненное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задание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этой</w:t>
      </w: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группы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оценивается</w:t>
      </w:r>
      <w:r w:rsidRPr="00DE210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</w:t>
      </w:r>
      <w:r w:rsidRPr="00DE210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2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балла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неправильное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0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баллов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0292C" w:rsidRPr="00D0292C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Максимальное количество баллов за теоретический тур составляет – </w:t>
      </w:r>
      <w:r w:rsidR="00020742" w:rsidRPr="000207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баллов.</w:t>
      </w:r>
    </w:p>
    <w:p w:rsidR="00D0292C" w:rsidRPr="00D0292C" w:rsidRDefault="00D0292C" w:rsidP="00A17E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в закрытой форме</w:t>
      </w:r>
    </w:p>
    <w:p w:rsidR="00D0292C" w:rsidRPr="00A17ECE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Какими по счёту были античные Олимпийские игры, в которых Короибос стал олимпиоником?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   27;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211;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293.</w:t>
      </w:r>
    </w:p>
    <w:p w:rsidR="00D0292C" w:rsidRPr="00A17ECE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году состоялся дебют команды СССР на летних Олимпийских</w:t>
      </w:r>
      <w:r w:rsidR="006A0396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играх?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1952 г. в Финляндии;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1936 г. в Германии;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1924 г. во Франции;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1948 г. в Лондоне.</w:t>
      </w:r>
    </w:p>
    <w:p w:rsidR="00D0292C" w:rsidRPr="00A17ECE" w:rsidRDefault="007744A3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году советские спортсмены бойкотировали Игры Олимпиады?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1952 году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1980 году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1984 году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6094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1992 году</w:t>
      </w:r>
    </w:p>
    <w:p w:rsidR="00D0292C" w:rsidRPr="00A17ECE" w:rsidRDefault="003F6489" w:rsidP="003F6489">
      <w:pPr>
        <w:widowControl w:val="0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autoSpaceDE w:val="0"/>
        <w:autoSpaceDN w:val="0"/>
        <w:spacing w:before="200" w:after="0" w:line="240" w:lineRule="auto"/>
        <w:ind w:right="2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что преимущественно воздействует бег с изменением направления движения?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координацию движений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sz w:val="24"/>
          <w:szCs w:val="24"/>
        </w:rPr>
        <w:t xml:space="preserve"> на скоростно-силовые способности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быстроту двигательной реакции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sz w:val="24"/>
          <w:szCs w:val="24"/>
        </w:rPr>
        <w:t xml:space="preserve"> на активную гибкость</w:t>
      </w:r>
    </w:p>
    <w:p w:rsidR="00D0292C" w:rsidRPr="00A17ECE" w:rsidRDefault="00D0292C" w:rsidP="00D0292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2C" w:rsidRPr="00C24621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88" w:after="0" w:line="240" w:lineRule="auto"/>
        <w:ind w:right="2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24621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Каковы размеры волейбольной площадки?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7EC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16-22 м;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>28-15 м;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>18-9 м;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>17-8 м.</w:t>
      </w:r>
    </w:p>
    <w:p w:rsidR="00D0292C" w:rsidRPr="00A17ECE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Состояние оптимальной готовности спортсмена к достижению высоких спортивных результатов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предстартовое состояние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спортивная форма  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17ECE">
        <w:rPr>
          <w:rFonts w:ascii="Times New Roman" w:hAnsi="Times New Roman" w:cs="Times New Roman"/>
          <w:sz w:val="24"/>
          <w:szCs w:val="24"/>
        </w:rPr>
        <w:t>состояние тренированности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устойчивое состояние</w:t>
      </w:r>
    </w:p>
    <w:p w:rsidR="00D0292C" w:rsidRPr="00A17ECE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В каком виде спорта запрещены удары ногами?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>каратэ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sz w:val="24"/>
          <w:szCs w:val="24"/>
        </w:rPr>
        <w:t xml:space="preserve"> тхэквондо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sz w:val="24"/>
          <w:szCs w:val="24"/>
        </w:rPr>
        <w:t xml:space="preserve"> дзюдо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60E1D" w:rsidRPr="00A17ECE">
        <w:rPr>
          <w:rFonts w:ascii="Times New Roman" w:eastAsia="Times New Roman" w:hAnsi="Times New Roman" w:cs="Times New Roman"/>
          <w:sz w:val="24"/>
          <w:szCs w:val="24"/>
        </w:rPr>
        <w:t xml:space="preserve"> кикбоксинг</w:t>
      </w:r>
    </w:p>
    <w:p w:rsidR="00D0292C" w:rsidRPr="00A17ECE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каких видах спорта соревновательный результат зависит преимущественно от уровня технического мастерства?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лёгкая атлетика, плавание, конькобежный спорт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фигурное катание, прыжки в воду, художественная гимнастика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лыжные гонки, велоспорт, гребля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футбол, волейбол, водное поло</w:t>
      </w:r>
    </w:p>
    <w:p w:rsidR="00D0292C" w:rsidRPr="00A17ECE" w:rsidRDefault="00D60E1D" w:rsidP="00D60E1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Психическое состояние спортсмена, возникающее непосредственно перед выступлением в соревнованиях, которое имеет разное проявление.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спортивная форма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уровень психической подготовленности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состояние тренированности;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484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предстартовое состояние.  </w:t>
      </w:r>
    </w:p>
    <w:p w:rsidR="00D0292C" w:rsidRPr="00A17ECE" w:rsidRDefault="00E90F6B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Какой из перечисленных видов спорта обеспечивает наибольший эффект в развитии гибкости?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гребля;</w:t>
      </w:r>
    </w:p>
    <w:p w:rsidR="00D0292C" w:rsidRPr="00A17ECE" w:rsidRDefault="00D0292C" w:rsidP="00D0292C">
      <w:pPr>
        <w:widowControl w:val="0"/>
        <w:tabs>
          <w:tab w:val="left" w:pos="8080"/>
        </w:tabs>
        <w:autoSpaceDE w:val="0"/>
        <w:autoSpaceDN w:val="0"/>
        <w:spacing w:after="0" w:line="240" w:lineRule="auto"/>
        <w:ind w:left="595" w:right="127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тяжёлая атлетика;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акробатика;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плавание.</w:t>
      </w:r>
    </w:p>
    <w:p w:rsidR="00D0292C" w:rsidRPr="00A17ECE" w:rsidRDefault="00E90F6B" w:rsidP="00E90F6B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2"/>
        <w:outlineLvl w:val="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Специфические прикладные функции физической культуры преимущественно проявляются в сфере: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а) 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производственной деятельности;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образовании;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физкультурной деятельности;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досуга.</w:t>
      </w:r>
    </w:p>
    <w:p w:rsidR="00D0292C" w:rsidRPr="00A17ECE" w:rsidRDefault="00E90F6B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46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Под физическим развитием понимается: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комплекс таких показателей, как рост, вес, окружность грудной клетки, жизненная ёмкость лёгких, динамометрия;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уровень, обусловленный наследственностью и регулярностью занятий физической культурой и спортом;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процесс изменения морфофункциональных свойств организма на протяжении индивидуальной жизни;</w:t>
      </w:r>
    </w:p>
    <w:p w:rsidR="00E90F6B" w:rsidRPr="00A17ECE" w:rsidRDefault="00D0292C" w:rsidP="00E90F6B">
      <w:pPr>
        <w:widowControl w:val="0"/>
        <w:autoSpaceDE w:val="0"/>
        <w:autoSpaceDN w:val="0"/>
        <w:spacing w:before="1"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размеры мускулатуры, форма тела, функциональные возможности дыхания и</w:t>
      </w:r>
    </w:p>
    <w:p w:rsidR="00D0292C" w:rsidRPr="00A17ECE" w:rsidRDefault="00E90F6B" w:rsidP="00C24621">
      <w:pPr>
        <w:widowControl w:val="0"/>
        <w:autoSpaceDE w:val="0"/>
        <w:autoSpaceDN w:val="0"/>
        <w:spacing w:before="1"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кровообращения, физическая работоспособность.</w:t>
      </w:r>
    </w:p>
    <w:p w:rsidR="00D0292C" w:rsidRPr="00A17ECE" w:rsidRDefault="006A0396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8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Как называется процесс использования физических упражнений в качестве активного отдыха?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реабилитация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рекреация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реадаптация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реорганизация</w:t>
      </w:r>
    </w:p>
    <w:p w:rsidR="00D0292C" w:rsidRPr="00A17ECE" w:rsidRDefault="006A0396" w:rsidP="006A0396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игровом виде спорта выигрыш мяча может принести разное количество очков?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6A0396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волейбол;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6A0396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баскетбол;</w:t>
      </w:r>
    </w:p>
    <w:p w:rsidR="006A0396" w:rsidRPr="00A17ECE" w:rsidRDefault="006A0396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в) футбол;</w:t>
      </w:r>
    </w:p>
    <w:p w:rsidR="006A0396" w:rsidRPr="00A17ECE" w:rsidRDefault="006A0396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>г) гандбол.</w:t>
      </w:r>
    </w:p>
    <w:p w:rsidR="00D0292C" w:rsidRPr="00A17ECE" w:rsidRDefault="006A0396" w:rsidP="00C0156A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A17ECE" w:rsidRDefault="00D0292C" w:rsidP="007744A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 называется комплекс мероприятий, позволяющих определить высокую степень предрасположенности (одарённость) ребёнка, подростка, юноши к определённому роду спортивной деятельности (виду спорта)?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спортивный отбор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контрольная прикидка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>просмотр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0156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>спортивная ориентация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51BE0" w:rsidRPr="00A17ECE" w:rsidRDefault="00D0292C" w:rsidP="00B93B5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51BE0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 какие виды двигательных способностей воздействуют прыжковые</w:t>
      </w:r>
    </w:p>
    <w:p w:rsidR="00D0292C" w:rsidRPr="00A17ECE" w:rsidRDefault="00B51BE0" w:rsidP="00B93B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упражнения?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а) 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скоростно-силовые способности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б) 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выносливость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в)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гибкость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г)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способность сохранять равновесие</w:t>
      </w:r>
    </w:p>
    <w:p w:rsidR="00CA0D0A" w:rsidRPr="00A17ECE" w:rsidRDefault="00D0292C" w:rsidP="00CA0D0A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виде спорта проявили себя Михаил Ботвинник, Бобби Фишер, Анатолий Карпов, Владимир Крамник, Сергей Карякин и Магнус Карлсен?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биатлон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лёгкая атлетика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шахматы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плавание</w:t>
      </w:r>
    </w:p>
    <w:p w:rsidR="00D0292C" w:rsidRPr="00A17ECE" w:rsidRDefault="00C72AA8" w:rsidP="00C72AA8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какой категории относятся гигиенические факторы, естественные силы природы и физические упражнения?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формы физической культуры; 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функции физической культуры;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методы физической культуры;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средства физической культуры.</w:t>
      </w:r>
    </w:p>
    <w:p w:rsidR="00D0292C" w:rsidRPr="00A17ECE" w:rsidRDefault="00C72AA8" w:rsidP="00D13592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виде спорта одной из дисциплин является плавание?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биатлон 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>триатлон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>дуатлон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>скиатлон</w:t>
      </w:r>
    </w:p>
    <w:p w:rsidR="00D0292C" w:rsidRPr="00A17ECE" w:rsidRDefault="00D13592" w:rsidP="00D13592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 называется процесс воспитания физических качеств и способностей к определённой деятельности?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физическая готовность;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физическая подготовка;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физическое совершенство;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физическое развитие.</w:t>
      </w:r>
    </w:p>
    <w:p w:rsidR="00D0292C" w:rsidRPr="00A17ECE" w:rsidRDefault="00D0292C" w:rsidP="00D0292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в открытой форме</w:t>
      </w:r>
    </w:p>
    <w:p w:rsidR="00D0292C" w:rsidRPr="00A17ECE" w:rsidRDefault="00D0292C" w:rsidP="00D0292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C0156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Напишите номер Олимпиады 2020 года арабскими цифрами __</w:t>
      </w:r>
      <w:r w:rsidR="0002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_________ </w:t>
      </w:r>
    </w:p>
    <w:p w:rsidR="00536C21" w:rsidRPr="00A17ECE" w:rsidRDefault="00D0292C" w:rsidP="00536C2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536C21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Достижение, ратифицированное в качестве высших показателей в деятельности, на основе которой организуется со</w:t>
      </w:r>
      <w:r w:rsidR="0002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ревнование, обозначается как ____________</w:t>
      </w:r>
      <w:r w:rsidR="00536C21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CA0D0A" w:rsidRPr="00A17ECE" w:rsidRDefault="00D0292C" w:rsidP="00CA0D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называется способность выполнять физические упражнения с максимальной</w:t>
      </w:r>
    </w:p>
    <w:p w:rsidR="00D0292C" w:rsidRPr="00A17ECE" w:rsidRDefault="00CA0D0A" w:rsidP="00CA0D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амплитудой за счёт внешних сил? ______</w:t>
      </w:r>
      <w:r w:rsidR="00683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</w:t>
      </w:r>
      <w:r w:rsidRPr="00A17ECE">
        <w:t xml:space="preserve"> </w:t>
      </w:r>
      <w:r w:rsidR="000207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A17ECE" w:rsidRDefault="00D0292C" w:rsidP="00D029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24.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называются олимпийские игры для людей с ограниченными возможностями?</w:t>
      </w: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  </w:t>
      </w:r>
      <w:r w:rsidR="000207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C24621" w:rsidRDefault="00D0292C" w:rsidP="00C2462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 называется показатель, отражающий функциональные возможности системы дыхания, который определяется с помощью спирометра?</w:t>
      </w: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____</w:t>
      </w:r>
      <w:r w:rsidR="00683A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___</w:t>
      </w:r>
      <w:r w:rsidR="0002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0292C" w:rsidRPr="00A17ECE" w:rsidRDefault="00D0292C" w:rsidP="00D0292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на установление соответствия</w:t>
      </w:r>
    </w:p>
    <w:p w:rsidR="00D0292C" w:rsidRPr="00A17ECE" w:rsidRDefault="00D0292C" w:rsidP="00D029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7ECE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E90F6B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Установите соответствие между видом спорта и временем игры.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E90F6B" w:rsidRPr="00A17ECE" w:rsidTr="00FF521E">
        <w:trPr>
          <w:trHeight w:val="327"/>
        </w:trPr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 по 30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гандбол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 по 45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3 по 20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регби-7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E90F6B" w:rsidRPr="00A17ECE" w:rsidRDefault="00E90F6B" w:rsidP="00E90F6B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по 10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 по 7 мин.</w:t>
            </w:r>
          </w:p>
        </w:tc>
      </w:tr>
    </w:tbl>
    <w:p w:rsidR="00C24621" w:rsidRDefault="00C24621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C373D4" w:rsidRPr="00A17ECE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C373D4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спортивной дисциплиной и дистанцией.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373D4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D0292C" w:rsidRPr="00A17ECE" w:rsidTr="00FF521E">
        <w:trPr>
          <w:trHeight w:val="327"/>
        </w:trPr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50 км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2000 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100 км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Академическая гребля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42,195 км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Велоспорт (шоссе)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50 м</w:t>
            </w:r>
          </w:p>
        </w:tc>
      </w:tr>
    </w:tbl>
    <w:p w:rsidR="00C373D4" w:rsidRPr="00A17ECE" w:rsidRDefault="00C373D4" w:rsidP="00D0292C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182D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D182D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Установите соответствие  между  </w:t>
      </w:r>
      <w:r w:rsidR="00020742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годом</w:t>
      </w:r>
      <w:r w:rsidR="001D182D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  </w:t>
      </w:r>
      <w:r w:rsidR="00020742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городом</w:t>
      </w:r>
      <w:r w:rsidR="001D182D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проведения Олимпийских игр.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D0292C" w:rsidRPr="00A17ECE" w:rsidTr="00FF521E">
        <w:trPr>
          <w:trHeight w:val="327"/>
        </w:trPr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Антверпен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Рио-де-Жанейро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Афины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Нагано</w:t>
            </w:r>
          </w:p>
        </w:tc>
      </w:tr>
      <w:tr w:rsidR="00C373D4" w:rsidRPr="00A17ECE" w:rsidTr="00FF521E">
        <w:tc>
          <w:tcPr>
            <w:tcW w:w="530" w:type="dxa"/>
          </w:tcPr>
          <w:p w:rsidR="00C373D4" w:rsidRPr="00A17ECE" w:rsidRDefault="00C373D4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8" w:type="dxa"/>
          </w:tcPr>
          <w:p w:rsidR="00C373D4" w:rsidRPr="00A17ECE" w:rsidRDefault="004E2339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562" w:type="dxa"/>
          </w:tcPr>
          <w:p w:rsidR="00C373D4" w:rsidRPr="00A17ECE" w:rsidRDefault="00C373D4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05" w:type="dxa"/>
          </w:tcPr>
          <w:p w:rsidR="00C373D4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Турин</w:t>
            </w:r>
          </w:p>
        </w:tc>
      </w:tr>
    </w:tbl>
    <w:p w:rsidR="00D37ACD" w:rsidRPr="00A17ECE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92C" w:rsidRPr="00A17ECE" w:rsidRDefault="00D0292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29. </w:t>
      </w:r>
      <w:r w:rsidR="00C0156A"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37ACD"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Расположите спортивные игры в порядке возрастания максимально возможного количества игроков одной команды, одновременно находящихся на игровой площадке. 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 хоккей на траве</w:t>
      </w: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б) баскетбол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в) пляжный волейбол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г) волейбол </w:t>
      </w:r>
    </w:p>
    <w:p w:rsidR="00D0292C" w:rsidRPr="005D7F99" w:rsidRDefault="00D37ACD" w:rsidP="005D7F99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>д) гандбол</w:t>
      </w:r>
    </w:p>
    <w:p w:rsidR="005D7F99" w:rsidRDefault="00D0292C" w:rsidP="005D7F9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закончили выполнение заданий.</w:t>
      </w:r>
    </w:p>
    <w:p w:rsidR="00B43CDA" w:rsidRPr="005D7F99" w:rsidRDefault="00D0292C" w:rsidP="005D7F9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Поздравляем!</w:t>
      </w:r>
    </w:p>
    <w:sectPr w:rsidR="00B43CDA" w:rsidRPr="005D7F99" w:rsidSect="005D7F99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AB" w:rsidRDefault="009934AB">
      <w:pPr>
        <w:spacing w:after="0" w:line="240" w:lineRule="auto"/>
      </w:pPr>
      <w:r>
        <w:separator/>
      </w:r>
    </w:p>
  </w:endnote>
  <w:endnote w:type="continuationSeparator" w:id="0">
    <w:p w:rsidR="009934AB" w:rsidRDefault="0099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0E" w:rsidRDefault="001D182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D5D6DB" wp14:editId="7AA08E69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1D182D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A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1D182D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73A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AB" w:rsidRDefault="009934AB">
      <w:pPr>
        <w:spacing w:after="0" w:line="240" w:lineRule="auto"/>
      </w:pPr>
      <w:r>
        <w:separator/>
      </w:r>
    </w:p>
  </w:footnote>
  <w:footnote w:type="continuationSeparator" w:id="0">
    <w:p w:rsidR="009934AB" w:rsidRDefault="00993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11"/>
    <w:rsid w:val="00020742"/>
    <w:rsid w:val="00085CAD"/>
    <w:rsid w:val="0011199B"/>
    <w:rsid w:val="00164071"/>
    <w:rsid w:val="001D182D"/>
    <w:rsid w:val="002B493F"/>
    <w:rsid w:val="002F6C5A"/>
    <w:rsid w:val="00303298"/>
    <w:rsid w:val="003E3D1C"/>
    <w:rsid w:val="003F6489"/>
    <w:rsid w:val="004E2339"/>
    <w:rsid w:val="00536C21"/>
    <w:rsid w:val="005B1F03"/>
    <w:rsid w:val="005D7F99"/>
    <w:rsid w:val="00683AF1"/>
    <w:rsid w:val="006A0396"/>
    <w:rsid w:val="00746B92"/>
    <w:rsid w:val="007744A3"/>
    <w:rsid w:val="00914E11"/>
    <w:rsid w:val="009670A5"/>
    <w:rsid w:val="009934AB"/>
    <w:rsid w:val="00A17ECE"/>
    <w:rsid w:val="00A56A23"/>
    <w:rsid w:val="00B43CDA"/>
    <w:rsid w:val="00B51BE0"/>
    <w:rsid w:val="00B81347"/>
    <w:rsid w:val="00B93B54"/>
    <w:rsid w:val="00C0156A"/>
    <w:rsid w:val="00C24621"/>
    <w:rsid w:val="00C373D4"/>
    <w:rsid w:val="00C72AA8"/>
    <w:rsid w:val="00C73A9B"/>
    <w:rsid w:val="00CA0D0A"/>
    <w:rsid w:val="00CA5AAF"/>
    <w:rsid w:val="00D0292C"/>
    <w:rsid w:val="00D033B6"/>
    <w:rsid w:val="00D13592"/>
    <w:rsid w:val="00D37ACD"/>
    <w:rsid w:val="00D60E1D"/>
    <w:rsid w:val="00DD1FBF"/>
    <w:rsid w:val="00DD5E05"/>
    <w:rsid w:val="00DE210B"/>
    <w:rsid w:val="00E90F6B"/>
    <w:rsid w:val="00F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Ризванова Алина Альфировна</dc:creator>
  <cp:lastModifiedBy>Admin</cp:lastModifiedBy>
  <cp:revision>2</cp:revision>
  <cp:lastPrinted>2023-10-19T05:12:00Z</cp:lastPrinted>
  <dcterms:created xsi:type="dcterms:W3CDTF">2023-10-19T05:13:00Z</dcterms:created>
  <dcterms:modified xsi:type="dcterms:W3CDTF">2023-10-19T05:13:00Z</dcterms:modified>
</cp:coreProperties>
</file>